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CC" w:rsidRPr="007C6444" w:rsidRDefault="007A3CCC">
      <w:pPr>
        <w:rPr>
          <w:b/>
          <w:sz w:val="44"/>
        </w:rPr>
      </w:pPr>
      <w:bookmarkStart w:id="0" w:name="_GoBack"/>
      <w:bookmarkEnd w:id="0"/>
      <w:r w:rsidRPr="007C6444">
        <w:rPr>
          <w:b/>
          <w:sz w:val="44"/>
        </w:rPr>
        <w:t>Uwaga ! - WYBORY  UZUPEŁNIAJĄCE  !</w:t>
      </w:r>
    </w:p>
    <w:p w:rsidR="007A3CCC" w:rsidRPr="007C6444" w:rsidRDefault="007A3CCC">
      <w:pPr>
        <w:jc w:val="center"/>
        <w:rPr>
          <w:b/>
          <w:sz w:val="24"/>
        </w:rPr>
      </w:pPr>
    </w:p>
    <w:p w:rsidR="007A3CCC" w:rsidRPr="007C6444" w:rsidRDefault="007A3CCC">
      <w:pPr>
        <w:pStyle w:val="Nagwek1"/>
        <w:rPr>
          <w:sz w:val="96"/>
        </w:rPr>
      </w:pPr>
      <w:r w:rsidRPr="007C6444">
        <w:rPr>
          <w:sz w:val="96"/>
        </w:rPr>
        <w:t>K O M U N I K A T</w:t>
      </w:r>
    </w:p>
    <w:p w:rsidR="007A3CCC" w:rsidRPr="007C6444" w:rsidRDefault="007A3CCC">
      <w:pPr>
        <w:pStyle w:val="Nagwek2"/>
        <w:rPr>
          <w:sz w:val="40"/>
        </w:rPr>
      </w:pPr>
      <w:r w:rsidRPr="007C6444">
        <w:rPr>
          <w:sz w:val="40"/>
        </w:rPr>
        <w:t>Komisarza Wyborczego w Zielonej Górze</w:t>
      </w:r>
    </w:p>
    <w:p w:rsidR="007A3CCC" w:rsidRPr="007C6444" w:rsidRDefault="007A3CCC">
      <w:pPr>
        <w:jc w:val="center"/>
        <w:rPr>
          <w:b/>
          <w:sz w:val="40"/>
        </w:rPr>
      </w:pPr>
      <w:r w:rsidRPr="007C6444">
        <w:rPr>
          <w:b/>
          <w:sz w:val="40"/>
        </w:rPr>
        <w:t>z dnia</w:t>
      </w:r>
      <w:r w:rsidR="00930E8F" w:rsidRPr="007C6444">
        <w:rPr>
          <w:b/>
          <w:sz w:val="40"/>
        </w:rPr>
        <w:t xml:space="preserve"> </w:t>
      </w:r>
      <w:r w:rsidR="00367D4D">
        <w:rPr>
          <w:b/>
          <w:sz w:val="40"/>
        </w:rPr>
        <w:t>19 sierpnia</w:t>
      </w:r>
      <w:r w:rsidR="00DB4601" w:rsidRPr="007C6444">
        <w:rPr>
          <w:b/>
          <w:sz w:val="40"/>
        </w:rPr>
        <w:t xml:space="preserve"> </w:t>
      </w:r>
      <w:r w:rsidR="00747D86" w:rsidRPr="007C6444">
        <w:rPr>
          <w:b/>
          <w:sz w:val="40"/>
        </w:rPr>
        <w:t>201</w:t>
      </w:r>
      <w:r w:rsidR="00AF687E">
        <w:rPr>
          <w:b/>
          <w:sz w:val="40"/>
        </w:rPr>
        <w:t>6</w:t>
      </w:r>
      <w:r w:rsidR="00747D86" w:rsidRPr="007C6444">
        <w:rPr>
          <w:b/>
          <w:sz w:val="40"/>
        </w:rPr>
        <w:t xml:space="preserve"> </w:t>
      </w:r>
      <w:r w:rsidR="00F74500" w:rsidRPr="007C6444">
        <w:rPr>
          <w:b/>
          <w:sz w:val="40"/>
        </w:rPr>
        <w:t>r.</w:t>
      </w:r>
    </w:p>
    <w:p w:rsidR="007A3CCC" w:rsidRPr="007C6444" w:rsidRDefault="007A3CCC">
      <w:pPr>
        <w:rPr>
          <w:b/>
          <w:sz w:val="4"/>
        </w:rPr>
      </w:pPr>
    </w:p>
    <w:p w:rsidR="007A3CCC" w:rsidRPr="007C6444" w:rsidRDefault="007A3CCC">
      <w:pPr>
        <w:pStyle w:val="Tekstpodstawowy2"/>
        <w:ind w:right="-143"/>
        <w:rPr>
          <w:rFonts w:ascii="Times New Roman" w:hAnsi="Times New Roman"/>
          <w:sz w:val="34"/>
        </w:rPr>
      </w:pPr>
      <w:r w:rsidRPr="007C6444">
        <w:rPr>
          <w:rFonts w:ascii="Times New Roman" w:hAnsi="Times New Roman"/>
          <w:sz w:val="34"/>
        </w:rPr>
        <w:t xml:space="preserve">o zgłaszaniu kandydatów do </w:t>
      </w:r>
      <w:r w:rsidR="00367D4D">
        <w:rPr>
          <w:rFonts w:ascii="Times New Roman" w:hAnsi="Times New Roman"/>
          <w:sz w:val="34"/>
        </w:rPr>
        <w:t xml:space="preserve">Gminnej </w:t>
      </w:r>
      <w:r w:rsidR="00DA1E63" w:rsidRPr="007C6444">
        <w:rPr>
          <w:rFonts w:ascii="Times New Roman" w:hAnsi="Times New Roman"/>
          <w:sz w:val="34"/>
        </w:rPr>
        <w:t>Komisji Wyborczej</w:t>
      </w:r>
      <w:r w:rsidRPr="007C6444">
        <w:rPr>
          <w:rFonts w:ascii="Times New Roman" w:hAnsi="Times New Roman"/>
          <w:sz w:val="34"/>
        </w:rPr>
        <w:t xml:space="preserve"> </w:t>
      </w:r>
    </w:p>
    <w:p w:rsidR="007A3CCC" w:rsidRPr="007C6444" w:rsidRDefault="007A3CCC">
      <w:pPr>
        <w:pStyle w:val="Tekstpodstawowy2"/>
        <w:spacing w:before="0"/>
        <w:rPr>
          <w:rFonts w:ascii="Times New Roman" w:hAnsi="Times New Roman"/>
          <w:sz w:val="34"/>
        </w:rPr>
      </w:pPr>
      <w:r w:rsidRPr="007C6444">
        <w:rPr>
          <w:rFonts w:ascii="Times New Roman" w:hAnsi="Times New Roman"/>
          <w:sz w:val="34"/>
        </w:rPr>
        <w:t>w</w:t>
      </w:r>
      <w:r w:rsidR="0049323F">
        <w:rPr>
          <w:rFonts w:ascii="Times New Roman" w:hAnsi="Times New Roman"/>
          <w:sz w:val="34"/>
        </w:rPr>
        <w:t xml:space="preserve"> </w:t>
      </w:r>
      <w:r w:rsidR="00367D4D">
        <w:rPr>
          <w:rFonts w:ascii="Times New Roman" w:hAnsi="Times New Roman"/>
          <w:sz w:val="34"/>
        </w:rPr>
        <w:t>Tuplicach</w:t>
      </w:r>
    </w:p>
    <w:p w:rsidR="007A3CCC" w:rsidRPr="007C6444" w:rsidRDefault="007A3CCC">
      <w:pPr>
        <w:spacing w:before="120" w:line="312" w:lineRule="auto"/>
        <w:jc w:val="both"/>
        <w:rPr>
          <w:sz w:val="24"/>
        </w:rPr>
      </w:pPr>
    </w:p>
    <w:p w:rsidR="007A3CCC" w:rsidRPr="007C6444" w:rsidRDefault="007A3CCC">
      <w:pPr>
        <w:pStyle w:val="Tekstpodstawowywcity"/>
        <w:spacing w:line="264" w:lineRule="auto"/>
        <w:ind w:firstLine="992"/>
        <w:rPr>
          <w:rFonts w:ascii="Times New Roman" w:hAnsi="Times New Roman"/>
          <w:sz w:val="36"/>
        </w:rPr>
      </w:pPr>
      <w:r w:rsidRPr="007C6444">
        <w:rPr>
          <w:rFonts w:ascii="Times New Roman" w:hAnsi="Times New Roman"/>
          <w:sz w:val="36"/>
        </w:rPr>
        <w:t>Wybory uzupełniające w okręgu wyborczym nr</w:t>
      </w:r>
      <w:r w:rsidR="00367D4D">
        <w:rPr>
          <w:rFonts w:ascii="Times New Roman" w:hAnsi="Times New Roman"/>
          <w:sz w:val="36"/>
        </w:rPr>
        <w:t xml:space="preserve"> 6</w:t>
      </w:r>
      <w:r w:rsidR="007566D8">
        <w:rPr>
          <w:rFonts w:ascii="Times New Roman" w:hAnsi="Times New Roman"/>
          <w:sz w:val="36"/>
        </w:rPr>
        <w:t xml:space="preserve"> do </w:t>
      </w:r>
      <w:r w:rsidR="00AA1128" w:rsidRPr="007C6444">
        <w:rPr>
          <w:rFonts w:ascii="Times New Roman" w:hAnsi="Times New Roman"/>
          <w:sz w:val="36"/>
        </w:rPr>
        <w:t>Rady</w:t>
      </w:r>
      <w:r w:rsidR="00AB610D" w:rsidRPr="007C6444">
        <w:rPr>
          <w:rFonts w:ascii="Times New Roman" w:hAnsi="Times New Roman"/>
          <w:sz w:val="36"/>
        </w:rPr>
        <w:t xml:space="preserve"> </w:t>
      </w:r>
      <w:r w:rsidR="00367D4D">
        <w:rPr>
          <w:rFonts w:ascii="Times New Roman" w:hAnsi="Times New Roman"/>
          <w:sz w:val="36"/>
        </w:rPr>
        <w:t>Gminy Tuplice</w:t>
      </w:r>
      <w:r w:rsidR="0064771F" w:rsidRPr="007C6444">
        <w:rPr>
          <w:rFonts w:ascii="Times New Roman" w:hAnsi="Times New Roman"/>
          <w:sz w:val="36"/>
        </w:rPr>
        <w:t xml:space="preserve"> </w:t>
      </w:r>
      <w:r w:rsidRPr="007C6444">
        <w:rPr>
          <w:rFonts w:ascii="Times New Roman" w:hAnsi="Times New Roman"/>
          <w:sz w:val="36"/>
        </w:rPr>
        <w:t xml:space="preserve">odbędą się w dniu </w:t>
      </w:r>
      <w:r w:rsidR="00367D4D">
        <w:rPr>
          <w:rFonts w:ascii="Times New Roman" w:hAnsi="Times New Roman"/>
          <w:sz w:val="36"/>
        </w:rPr>
        <w:t>6 listopada</w:t>
      </w:r>
      <w:r w:rsidR="007C6444">
        <w:rPr>
          <w:rFonts w:ascii="Times New Roman" w:hAnsi="Times New Roman"/>
          <w:sz w:val="36"/>
        </w:rPr>
        <w:t xml:space="preserve"> 2016 r.</w:t>
      </w:r>
      <w:r w:rsidRPr="007C6444">
        <w:rPr>
          <w:rFonts w:ascii="Times New Roman" w:hAnsi="Times New Roman"/>
          <w:sz w:val="36"/>
        </w:rPr>
        <w:t xml:space="preserve"> </w:t>
      </w:r>
    </w:p>
    <w:p w:rsidR="007A3CCC" w:rsidRPr="007C6444" w:rsidRDefault="007A3CCC">
      <w:pPr>
        <w:pStyle w:val="Tekstpodstawowywcity2"/>
        <w:spacing w:before="240"/>
        <w:ind w:left="0" w:firstLine="992"/>
        <w:jc w:val="both"/>
        <w:rPr>
          <w:b/>
          <w:bCs/>
          <w:u w:val="single"/>
        </w:rPr>
      </w:pPr>
      <w:r w:rsidRPr="007C6444">
        <w:t xml:space="preserve">Kandydatów do </w:t>
      </w:r>
      <w:r w:rsidR="00367D4D">
        <w:t>Gminnej</w:t>
      </w:r>
      <w:r w:rsidR="00DA1E63" w:rsidRPr="007C6444">
        <w:t xml:space="preserve"> </w:t>
      </w:r>
      <w:r w:rsidRPr="007C6444">
        <w:t>Komisji Wyborczej</w:t>
      </w:r>
      <w:r w:rsidR="00FA2702" w:rsidRPr="007C6444">
        <w:t xml:space="preserve"> </w:t>
      </w:r>
      <w:r w:rsidRPr="007C6444">
        <w:t>w</w:t>
      </w:r>
      <w:r w:rsidR="0049323F">
        <w:t> </w:t>
      </w:r>
      <w:r w:rsidR="00367D4D">
        <w:t>Tuplicach</w:t>
      </w:r>
      <w:r w:rsidR="0064771F" w:rsidRPr="007C6444">
        <w:t xml:space="preserve"> </w:t>
      </w:r>
      <w:r w:rsidRPr="007C6444">
        <w:t>mogą zgłaszać pełnomocnicy komitetów wyborczych utworzonych przez: partie polityczne, koalicje partii politycznych, stowarzyszenia i organizacje społeczne oraz komitety wyborcze wyborców - bezpośrednio do Komisarza Wyborczego w Zielonej Górze, ul. Podgórna 7, pok. 2</w:t>
      </w:r>
      <w:r w:rsidR="00971803" w:rsidRPr="007C6444">
        <w:t>0</w:t>
      </w:r>
      <w:r w:rsidR="001245F4" w:rsidRPr="007C6444">
        <w:t>3</w:t>
      </w:r>
      <w:r w:rsidRPr="007C6444">
        <w:t xml:space="preserve">, II p. lub za pośrednictwem Urzędu </w:t>
      </w:r>
      <w:r w:rsidR="00166A2D">
        <w:t>Gminy w Tuplicach</w:t>
      </w:r>
      <w:r w:rsidR="00152D46" w:rsidRPr="007C6444">
        <w:t xml:space="preserve"> </w:t>
      </w:r>
      <w:r w:rsidR="00DB4601" w:rsidRPr="007C6444">
        <w:t>w </w:t>
      </w:r>
      <w:r w:rsidRPr="007C6444">
        <w:t xml:space="preserve">terminie </w:t>
      </w:r>
      <w:r w:rsidRPr="007C6444">
        <w:rPr>
          <w:bCs/>
        </w:rPr>
        <w:t>do</w:t>
      </w:r>
      <w:r w:rsidR="00070956">
        <w:rPr>
          <w:bCs/>
        </w:rPr>
        <w:t xml:space="preserve"> </w:t>
      </w:r>
      <w:r w:rsidR="00367D4D">
        <w:rPr>
          <w:b/>
          <w:bCs/>
          <w:u w:val="single"/>
        </w:rPr>
        <w:t>7 września</w:t>
      </w:r>
      <w:r w:rsidR="007C6444">
        <w:rPr>
          <w:b/>
          <w:bCs/>
          <w:u w:val="single"/>
        </w:rPr>
        <w:t xml:space="preserve"> </w:t>
      </w:r>
      <w:r w:rsidR="00747D86" w:rsidRPr="007C6444">
        <w:rPr>
          <w:b/>
          <w:bCs/>
          <w:u w:val="single"/>
        </w:rPr>
        <w:t>201</w:t>
      </w:r>
      <w:r w:rsidR="007C6444">
        <w:rPr>
          <w:b/>
          <w:bCs/>
          <w:u w:val="single"/>
        </w:rPr>
        <w:t>6</w:t>
      </w:r>
      <w:r w:rsidR="00747D86" w:rsidRPr="007C6444">
        <w:rPr>
          <w:b/>
          <w:bCs/>
          <w:u w:val="single"/>
        </w:rPr>
        <w:t xml:space="preserve"> r.</w:t>
      </w:r>
    </w:p>
    <w:p w:rsidR="007A3CCC" w:rsidRPr="007C6444" w:rsidRDefault="007A3CCC" w:rsidP="000759E9">
      <w:pPr>
        <w:pStyle w:val="Tekstpodstawowy3"/>
        <w:spacing w:before="240"/>
        <w:ind w:right="-57" w:firstLine="992"/>
        <w:jc w:val="both"/>
        <w:rPr>
          <w:sz w:val="36"/>
        </w:rPr>
      </w:pPr>
      <w:r w:rsidRPr="007C6444">
        <w:rPr>
          <w:sz w:val="36"/>
        </w:rPr>
        <w:t xml:space="preserve">Druki zgłoszenia do komisji można otrzymać w Urzędzie </w:t>
      </w:r>
      <w:r w:rsidR="00367D4D">
        <w:rPr>
          <w:sz w:val="36"/>
        </w:rPr>
        <w:t>Gminy w Tuplicach</w:t>
      </w:r>
      <w:r w:rsidR="00AA1128" w:rsidRPr="007C6444">
        <w:rPr>
          <w:sz w:val="36"/>
        </w:rPr>
        <w:t>.</w:t>
      </w:r>
    </w:p>
    <w:p w:rsidR="007A3CCC" w:rsidRPr="007C6444" w:rsidRDefault="007A3CCC">
      <w:pPr>
        <w:rPr>
          <w:sz w:val="36"/>
        </w:rPr>
      </w:pPr>
    </w:p>
    <w:p w:rsidR="00DB1904" w:rsidRPr="007C6444" w:rsidRDefault="00DB1904" w:rsidP="00DB1904">
      <w:pPr>
        <w:jc w:val="both"/>
        <w:rPr>
          <w:sz w:val="28"/>
        </w:rPr>
      </w:pP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</w:p>
    <w:p w:rsidR="00DB1904" w:rsidRPr="007C6444" w:rsidRDefault="00DB1904" w:rsidP="00DB1904">
      <w:pPr>
        <w:ind w:firstLine="5245"/>
        <w:jc w:val="both"/>
        <w:rPr>
          <w:sz w:val="28"/>
        </w:rPr>
      </w:pPr>
      <w:r w:rsidRPr="007C6444">
        <w:rPr>
          <w:sz w:val="28"/>
        </w:rPr>
        <w:t xml:space="preserve">     </w:t>
      </w:r>
      <w:r w:rsidR="00DB4601" w:rsidRPr="007C6444">
        <w:rPr>
          <w:sz w:val="28"/>
        </w:rPr>
        <w:t xml:space="preserve"> </w:t>
      </w:r>
      <w:r w:rsidRPr="007C6444">
        <w:rPr>
          <w:sz w:val="28"/>
        </w:rPr>
        <w:t>Komisarz Wyborcz</w:t>
      </w:r>
      <w:r w:rsidR="00C94C42" w:rsidRPr="007C6444">
        <w:rPr>
          <w:sz w:val="28"/>
        </w:rPr>
        <w:t>y</w:t>
      </w:r>
    </w:p>
    <w:p w:rsidR="00DB1904" w:rsidRPr="007C6444" w:rsidRDefault="00DB1904" w:rsidP="00DB1904">
      <w:pPr>
        <w:ind w:firstLine="5245"/>
        <w:jc w:val="both"/>
        <w:rPr>
          <w:sz w:val="28"/>
        </w:rPr>
      </w:pPr>
      <w:r w:rsidRPr="007C6444">
        <w:rPr>
          <w:sz w:val="28"/>
        </w:rPr>
        <w:t xml:space="preserve"> </w:t>
      </w:r>
      <w:r w:rsidR="00C94C42" w:rsidRPr="007C6444">
        <w:rPr>
          <w:sz w:val="28"/>
        </w:rPr>
        <w:t xml:space="preserve">  </w:t>
      </w:r>
      <w:r w:rsidRPr="007C6444">
        <w:rPr>
          <w:sz w:val="28"/>
        </w:rPr>
        <w:t xml:space="preserve">   </w:t>
      </w:r>
      <w:r w:rsidR="00DB4601" w:rsidRPr="007C6444">
        <w:rPr>
          <w:sz w:val="28"/>
        </w:rPr>
        <w:t xml:space="preserve">  </w:t>
      </w:r>
      <w:r w:rsidRPr="007C6444">
        <w:rPr>
          <w:sz w:val="28"/>
        </w:rPr>
        <w:t>w Zielonej Górze</w:t>
      </w:r>
    </w:p>
    <w:p w:rsidR="00DB1904" w:rsidRPr="007C6444" w:rsidRDefault="00DB1904" w:rsidP="00DB1904">
      <w:pPr>
        <w:ind w:firstLine="5245"/>
        <w:jc w:val="both"/>
        <w:rPr>
          <w:sz w:val="16"/>
        </w:rPr>
      </w:pPr>
    </w:p>
    <w:p w:rsidR="00DB1904" w:rsidRPr="007C6444" w:rsidRDefault="001245F4" w:rsidP="00DB1904">
      <w:pPr>
        <w:ind w:left="4248" w:firstLine="708"/>
        <w:jc w:val="both"/>
        <w:rPr>
          <w:sz w:val="28"/>
        </w:rPr>
      </w:pPr>
      <w:r w:rsidRPr="007C6444">
        <w:rPr>
          <w:sz w:val="28"/>
        </w:rPr>
        <w:t xml:space="preserve">     </w:t>
      </w:r>
      <w:r w:rsidR="00B70B3B">
        <w:rPr>
          <w:sz w:val="28"/>
        </w:rPr>
        <w:t xml:space="preserve">  </w:t>
      </w:r>
      <w:r w:rsidR="001D26CF">
        <w:rPr>
          <w:sz w:val="28"/>
        </w:rPr>
        <w:t xml:space="preserve">   </w:t>
      </w:r>
      <w:r w:rsidR="00B70B3B">
        <w:rPr>
          <w:sz w:val="28"/>
        </w:rPr>
        <w:t xml:space="preserve"> </w:t>
      </w:r>
      <w:r w:rsidR="00C94C42" w:rsidRPr="007C6444">
        <w:rPr>
          <w:sz w:val="28"/>
        </w:rPr>
        <w:t>Bogumił Hoszowski</w:t>
      </w:r>
    </w:p>
    <w:p w:rsidR="00DB1904" w:rsidRPr="007C6444" w:rsidRDefault="00DB1904" w:rsidP="00DB1904">
      <w:pPr>
        <w:jc w:val="center"/>
        <w:rPr>
          <w:sz w:val="22"/>
        </w:rPr>
      </w:pPr>
    </w:p>
    <w:p w:rsidR="00DB1904" w:rsidRPr="007C6444" w:rsidRDefault="00DB1904" w:rsidP="00DB1904">
      <w:pPr>
        <w:jc w:val="both"/>
      </w:pPr>
    </w:p>
    <w:sectPr w:rsidR="00DB1904" w:rsidRPr="007C6444">
      <w:pgSz w:w="11907" w:h="16840"/>
      <w:pgMar w:top="1276" w:right="1304" w:bottom="56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0"/>
    <w:rsid w:val="00070956"/>
    <w:rsid w:val="000759E9"/>
    <w:rsid w:val="00115286"/>
    <w:rsid w:val="001245F4"/>
    <w:rsid w:val="00136D75"/>
    <w:rsid w:val="00152D46"/>
    <w:rsid w:val="001630DB"/>
    <w:rsid w:val="00166A2D"/>
    <w:rsid w:val="00190872"/>
    <w:rsid w:val="001D26CF"/>
    <w:rsid w:val="0022662D"/>
    <w:rsid w:val="0027205B"/>
    <w:rsid w:val="00274B5E"/>
    <w:rsid w:val="002B7C77"/>
    <w:rsid w:val="002C2651"/>
    <w:rsid w:val="002F34C6"/>
    <w:rsid w:val="002F3BBB"/>
    <w:rsid w:val="003216A6"/>
    <w:rsid w:val="00367D4D"/>
    <w:rsid w:val="003757CA"/>
    <w:rsid w:val="004325AE"/>
    <w:rsid w:val="00435AB3"/>
    <w:rsid w:val="00441350"/>
    <w:rsid w:val="004462BA"/>
    <w:rsid w:val="0049323F"/>
    <w:rsid w:val="004D68F1"/>
    <w:rsid w:val="005747DD"/>
    <w:rsid w:val="00575740"/>
    <w:rsid w:val="005B552B"/>
    <w:rsid w:val="006147D4"/>
    <w:rsid w:val="0063071C"/>
    <w:rsid w:val="0064771F"/>
    <w:rsid w:val="00677687"/>
    <w:rsid w:val="006876A5"/>
    <w:rsid w:val="00697CAC"/>
    <w:rsid w:val="006C7212"/>
    <w:rsid w:val="0071492A"/>
    <w:rsid w:val="00717DB2"/>
    <w:rsid w:val="0073707F"/>
    <w:rsid w:val="00747D86"/>
    <w:rsid w:val="007566D8"/>
    <w:rsid w:val="00782657"/>
    <w:rsid w:val="00785864"/>
    <w:rsid w:val="007A3CCC"/>
    <w:rsid w:val="007C6444"/>
    <w:rsid w:val="00885185"/>
    <w:rsid w:val="00894C0E"/>
    <w:rsid w:val="008A7E9A"/>
    <w:rsid w:val="008B779F"/>
    <w:rsid w:val="008D2E2B"/>
    <w:rsid w:val="008D65D5"/>
    <w:rsid w:val="009133D0"/>
    <w:rsid w:val="00927383"/>
    <w:rsid w:val="00930E8F"/>
    <w:rsid w:val="0095765E"/>
    <w:rsid w:val="00966AB9"/>
    <w:rsid w:val="00971803"/>
    <w:rsid w:val="00972488"/>
    <w:rsid w:val="009E081F"/>
    <w:rsid w:val="00A35376"/>
    <w:rsid w:val="00A55EA4"/>
    <w:rsid w:val="00A735AC"/>
    <w:rsid w:val="00A9425E"/>
    <w:rsid w:val="00A96C07"/>
    <w:rsid w:val="00AA1128"/>
    <w:rsid w:val="00AB610D"/>
    <w:rsid w:val="00AD53DE"/>
    <w:rsid w:val="00AE246C"/>
    <w:rsid w:val="00AF687E"/>
    <w:rsid w:val="00B70B3B"/>
    <w:rsid w:val="00B8392B"/>
    <w:rsid w:val="00BC4A5B"/>
    <w:rsid w:val="00C368AD"/>
    <w:rsid w:val="00C52ED6"/>
    <w:rsid w:val="00C9326C"/>
    <w:rsid w:val="00C94C42"/>
    <w:rsid w:val="00CA1DE9"/>
    <w:rsid w:val="00CB4881"/>
    <w:rsid w:val="00CB685C"/>
    <w:rsid w:val="00CC1CAA"/>
    <w:rsid w:val="00CD2986"/>
    <w:rsid w:val="00D001D8"/>
    <w:rsid w:val="00D4651B"/>
    <w:rsid w:val="00D814A3"/>
    <w:rsid w:val="00DA1E63"/>
    <w:rsid w:val="00DB1904"/>
    <w:rsid w:val="00DB4601"/>
    <w:rsid w:val="00DF3044"/>
    <w:rsid w:val="00E34A5F"/>
    <w:rsid w:val="00EC7BBD"/>
    <w:rsid w:val="00F26A3C"/>
    <w:rsid w:val="00F74500"/>
    <w:rsid w:val="00F83632"/>
    <w:rsid w:val="00FA2702"/>
    <w:rsid w:val="00FA3F69"/>
    <w:rsid w:val="00FD11D7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0C75-04E5-4D09-B029-3955EB1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center"/>
      <w:outlineLvl w:val="0"/>
    </w:pPr>
    <w:rPr>
      <w:b/>
      <w:spacing w:val="20"/>
      <w:sz w:val="72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 w:line="312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pPr>
      <w:spacing w:before="120" w:line="312" w:lineRule="auto"/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spacing w:before="120" w:line="312" w:lineRule="auto"/>
      <w:ind w:firstLine="708"/>
      <w:jc w:val="both"/>
    </w:pPr>
    <w:rPr>
      <w:rFonts w:ascii="Antique Olive Roman" w:hAnsi="Antique Olive Roman"/>
      <w:sz w:val="28"/>
    </w:rPr>
  </w:style>
  <w:style w:type="paragraph" w:styleId="Tekstpodstawowy3">
    <w:name w:val="Body Text 3"/>
    <w:basedOn w:val="Normalny"/>
    <w:semiHidden/>
    <w:pPr>
      <w:spacing w:before="120" w:line="264" w:lineRule="auto"/>
    </w:pPr>
    <w:rPr>
      <w:sz w:val="40"/>
    </w:rPr>
  </w:style>
  <w:style w:type="paragraph" w:styleId="Tekstpodstawowywcity2">
    <w:name w:val="Body Text Indent 2"/>
    <w:basedOn w:val="Normalny"/>
    <w:semiHidden/>
    <w:pPr>
      <w:spacing w:before="120" w:line="264" w:lineRule="auto"/>
      <w:ind w:left="284" w:firstLine="424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19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19</dc:title>
  <dc:subject/>
  <dc:creator>BIURO WYBORCZE</dc:creator>
  <cp:keywords/>
  <cp:lastModifiedBy>Mateusz Marciniak</cp:lastModifiedBy>
  <cp:revision>2</cp:revision>
  <cp:lastPrinted>2016-08-18T07:45:00Z</cp:lastPrinted>
  <dcterms:created xsi:type="dcterms:W3CDTF">2016-09-21T07:54:00Z</dcterms:created>
  <dcterms:modified xsi:type="dcterms:W3CDTF">2016-09-21T07:54:00Z</dcterms:modified>
</cp:coreProperties>
</file>